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3A8" w:rsidRDefault="008643A8">
      <w:r>
        <w:rPr>
          <w:noProof/>
          <w:lang w:eastAsia="ru-RU"/>
        </w:rPr>
        <w:drawing>
          <wp:inline distT="0" distB="0" distL="0" distR="0" wp14:anchorId="153AAF8B" wp14:editId="076D3294">
            <wp:extent cx="9245600" cy="5200650"/>
            <wp:effectExtent l="0" t="0" r="0" b="0"/>
            <wp:docPr id="1" name="Рисунок 1" descr="C:\Users\kassirova-ne\Desktop\420 в УРПН коронавирус 06.02.2020г\по организациям\информационный материал\gko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ssirova-ne\Desktop\420 в УРПН коронавирус 06.02.2020г\по организациям\информационный материал\gko-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662" cy="519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Pr="008643A8" w:rsidRDefault="008643A8" w:rsidP="008643A8"/>
    <w:p w:rsidR="008643A8" w:rsidRDefault="008643A8" w:rsidP="008643A8"/>
    <w:p w:rsidR="009B54E5" w:rsidRDefault="008643A8" w:rsidP="008643A8">
      <w:pPr>
        <w:tabs>
          <w:tab w:val="left" w:pos="7950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9251950" cy="5204222"/>
            <wp:effectExtent l="0" t="0" r="6350" b="0"/>
            <wp:docPr id="2" name="Рисунок 2" descr="C:\Users\kassirova-ne\Desktop\420 в УРПН коронавирус 06.02.2020г\по организациям\информационный материал\gko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ssirova-ne\Desktop\420 в УРПН коронавирус 06.02.2020г\по организациям\информационный материал\gko-0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</w:pPr>
    </w:p>
    <w:p w:rsidR="008643A8" w:rsidRDefault="008643A8" w:rsidP="008643A8">
      <w:pPr>
        <w:tabs>
          <w:tab w:val="left" w:pos="79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204222"/>
            <wp:effectExtent l="0" t="0" r="6350" b="0"/>
            <wp:docPr id="3" name="Рисунок 3" descr="C:\Users\kassirova-ne\Desktop\420 в УРПН коронавирус 06.02.2020г\по организациям\информационный материал\gko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ssirova-ne\Desktop\420 в УРПН коронавирус 06.02.2020г\по организациям\информационный материал\gko-0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</w:pPr>
    </w:p>
    <w:p w:rsidR="008643A8" w:rsidRDefault="008643A8" w:rsidP="008643A8">
      <w:pPr>
        <w:tabs>
          <w:tab w:val="left" w:pos="7950"/>
        </w:tabs>
      </w:pPr>
    </w:p>
    <w:p w:rsidR="008643A8" w:rsidRDefault="008643A8" w:rsidP="008643A8">
      <w:pPr>
        <w:tabs>
          <w:tab w:val="left" w:pos="79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204222"/>
            <wp:effectExtent l="0" t="0" r="6350" b="0"/>
            <wp:docPr id="4" name="Рисунок 4" descr="C:\Users\kassirova-ne\Desktop\420 в УРПН коронавирус 06.02.2020г\по организациям\информационный материал\gko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ssirova-ne\Desktop\420 в УРПН коронавирус 06.02.2020г\по организациям\информационный материал\gko-1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</w:pPr>
    </w:p>
    <w:p w:rsidR="008643A8" w:rsidRDefault="008643A8" w:rsidP="008643A8">
      <w:pPr>
        <w:tabs>
          <w:tab w:val="left" w:pos="7950"/>
        </w:tabs>
      </w:pPr>
    </w:p>
    <w:p w:rsidR="008643A8" w:rsidRDefault="008643A8" w:rsidP="008643A8">
      <w:pPr>
        <w:tabs>
          <w:tab w:val="left" w:pos="79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35383"/>
            <wp:effectExtent l="0" t="0" r="6350" b="0"/>
            <wp:docPr id="5" name="Рисунок 5" descr="C:\Users\kassirova-ne\Desktop\420 в УРПН коронавирус 06.02.2020г\по организациям\информационный материал\Kompoziciya 1_1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ssirova-ne\Desktop\420 в УРПН коронавирус 06.02.2020г\по организациям\информационный материал\Kompoziciya 1_118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35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488524"/>
            <wp:effectExtent l="0" t="0" r="6350" b="7620"/>
            <wp:docPr id="6" name="Рисунок 6" descr="C:\Users\kassirova-ne\Desktop\420 в УРПН коронавирус 06.02.2020г\по организациям\информационный материал\metod chast`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ssirova-ne\Desktop\420 в УРПН коронавирус 06.02.2020г\по организациям\информационный материал\metod chast`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  <w:sectPr w:rsidR="008643A8" w:rsidSect="008643A8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571427"/>
            <wp:effectExtent l="0" t="0" r="6350" b="1270"/>
            <wp:docPr id="7" name="Рисунок 7" descr="C:\Users\kassirova-ne\Desktop\420 в УРПН коронавирус 06.02.2020г\по организациям\информационный материал\metod chast`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ssirova-ne\Desktop\420 в УРПН коронавирус 06.02.2020г\по организациям\информационный материал\metod chast`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7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Default="008643A8" w:rsidP="008643A8">
      <w:pPr>
        <w:tabs>
          <w:tab w:val="left" w:pos="7950"/>
        </w:tabs>
        <w:sectPr w:rsidR="008643A8" w:rsidSect="008643A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4731026" cy="8413343"/>
            <wp:effectExtent l="0" t="0" r="0" b="6985"/>
            <wp:docPr id="11" name="Рисунок 11" descr="C:\Users\kassirova-ne\Desktop\420 в УРПН коронавирус 06.02.2020г\по организациям\информационный материал\mas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ssirova-ne\Desktop\420 в УРПН коронавирус 06.02.2020г\по организациям\информационный материал\mask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162" cy="8447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3A8" w:rsidRPr="008643A8" w:rsidRDefault="008643A8" w:rsidP="008643A8">
      <w:pPr>
        <w:tabs>
          <w:tab w:val="left" w:pos="79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1791753" cy="9211283"/>
            <wp:effectExtent l="0" t="0" r="0" b="0"/>
            <wp:docPr id="12" name="Рисунок 12" descr="C:\Users\kassirova-ne\Desktop\420 в УРПН коронавирус 06.02.2020г\по организациям\информационный материал\lichny'j plan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ssirova-ne\Desktop\420 в УРПН коронавирус 06.02.2020г\по организациям\информационный материал\lichny'j plan 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483" cy="925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43A8" w:rsidRPr="008643A8" w:rsidSect="008643A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CD6"/>
    <w:rsid w:val="00370CD6"/>
    <w:rsid w:val="008643A8"/>
    <w:rsid w:val="009B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3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3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Е. Кассирова</dc:creator>
  <cp:keywords/>
  <dc:description/>
  <cp:lastModifiedBy>Наталья Е. Кассирова</cp:lastModifiedBy>
  <cp:revision>3</cp:revision>
  <dcterms:created xsi:type="dcterms:W3CDTF">2020-02-05T04:58:00Z</dcterms:created>
  <dcterms:modified xsi:type="dcterms:W3CDTF">2020-02-05T05:04:00Z</dcterms:modified>
</cp:coreProperties>
</file>